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94F2A" w14:textId="77777777" w:rsidR="006108AE" w:rsidRDefault="006108AE" w:rsidP="00837B56">
      <w:pPr>
        <w:jc w:val="center"/>
        <w:rPr>
          <w:b/>
          <w:sz w:val="32"/>
          <w:szCs w:val="32"/>
        </w:rPr>
      </w:pPr>
    </w:p>
    <w:p w14:paraId="6E1EEBA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33434700" w14:textId="77777777" w:rsidR="00B603B0" w:rsidRDefault="00B603B0"/>
    <w:p w14:paraId="3707A30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3B06A0E2" w14:textId="77777777" w:rsidR="00CD71FC" w:rsidRDefault="00DD6425">
      <w:r>
        <w:t>Miesto podnikania</w:t>
      </w:r>
      <w:r w:rsidR="00CD71FC">
        <w:t>:</w:t>
      </w:r>
    </w:p>
    <w:p w14:paraId="0856C74F" w14:textId="77777777" w:rsidR="00CD71FC" w:rsidRDefault="00DD6425">
      <w:r>
        <w:t>Dátum narodenia</w:t>
      </w:r>
      <w:r w:rsidR="00CD71FC">
        <w:t>:</w:t>
      </w:r>
    </w:p>
    <w:p w14:paraId="0428E6F0" w14:textId="77777777" w:rsidR="00CD71FC" w:rsidRDefault="00E7100F">
      <w:r>
        <w:t xml:space="preserve"> </w:t>
      </w:r>
    </w:p>
    <w:p w14:paraId="3030325F" w14:textId="77777777" w:rsidR="006108AE" w:rsidRDefault="00CD71FC" w:rsidP="006108AE">
      <w:pPr>
        <w:jc w:val="both"/>
      </w:pPr>
      <w:r>
        <w:t>Ako uchádz</w:t>
      </w:r>
      <w:r w:rsidR="006108AE">
        <w:t xml:space="preserve">ač k zákazke na dodanie </w:t>
      </w:r>
      <w:r w:rsidR="007D3B36">
        <w:t xml:space="preserve">stavebných prác </w:t>
      </w:r>
      <w:r w:rsidR="006108AE">
        <w:t>:</w:t>
      </w:r>
    </w:p>
    <w:p w14:paraId="3D4639BD" w14:textId="014F3885" w:rsidR="008526E5" w:rsidRDefault="008526E5" w:rsidP="00852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F82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Objekt na spracovanie orechov – Prša – časť chladené sklady</w:t>
      </w:r>
      <w:r w:rsidR="00704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,</w:t>
      </w:r>
    </w:p>
    <w:p w14:paraId="5737EDF4" w14:textId="52384766" w:rsidR="00704233" w:rsidRPr="00704233" w:rsidRDefault="00704233" w:rsidP="00852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technológia a montáž</w:t>
      </w:r>
      <w:bookmarkStart w:id="0" w:name="_GoBack"/>
      <w:bookmarkEnd w:id="0"/>
    </w:p>
    <w:p w14:paraId="4A21D12A" w14:textId="4E8656E6" w:rsidR="008526E5" w:rsidRDefault="008526E5" w:rsidP="008526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Obstarávateľa :</w:t>
      </w:r>
      <w:r w:rsidRPr="00A7011B">
        <w:rPr>
          <w:sz w:val="24"/>
          <w:szCs w:val="24"/>
        </w:rPr>
        <w:t xml:space="preserve"> </w:t>
      </w:r>
      <w:r w:rsidRPr="00F8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Georgica, s.r.o., Hlavná ul. 641/36,  986 01  Fiľakovo</w:t>
      </w:r>
    </w:p>
    <w:p w14:paraId="12C081C3" w14:textId="77777777" w:rsidR="008526E5" w:rsidRDefault="008526E5" w:rsidP="008526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A76D5E4" w14:textId="77777777" w:rsidR="00683506" w:rsidRPr="006108AE" w:rsidRDefault="00CD71FC" w:rsidP="006108A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0BF84C7F" w14:textId="77777777" w:rsidR="00CD71FC" w:rsidRDefault="00CD71FC" w:rsidP="00837B56">
      <w:pPr>
        <w:jc w:val="both"/>
      </w:pPr>
      <w:r>
        <w:t>že ku dňu predkladania ponuky</w:t>
      </w:r>
    </w:p>
    <w:p w14:paraId="4F9B4E3F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1415A3E0" w14:textId="77777777" w:rsidR="00837B56" w:rsidRDefault="00837B56" w:rsidP="00837B56">
      <w:pPr>
        <w:pStyle w:val="Odsekzoznamu"/>
        <w:jc w:val="both"/>
      </w:pPr>
    </w:p>
    <w:p w14:paraId="1D3C8BD0" w14:textId="77777777" w:rsidR="00837B56" w:rsidRDefault="00E7100F" w:rsidP="006108AE">
      <w:pPr>
        <w:pStyle w:val="Odsekzoznamu"/>
        <w:numPr>
          <w:ilvl w:val="0"/>
          <w:numId w:val="1"/>
        </w:numPr>
        <w:spacing w:after="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36CC7052" w14:textId="77777777" w:rsidR="00837B56" w:rsidRDefault="00837B56" w:rsidP="006108AE">
      <w:pPr>
        <w:jc w:val="both"/>
      </w:pPr>
    </w:p>
    <w:p w14:paraId="5BFDD7BF" w14:textId="77777777" w:rsidR="00837B56" w:rsidRDefault="00E7100F" w:rsidP="006108AE">
      <w:pPr>
        <w:pStyle w:val="Odsekzoznamu"/>
        <w:numPr>
          <w:ilvl w:val="0"/>
          <w:numId w:val="1"/>
        </w:numPr>
        <w:spacing w:after="0"/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344AB20C" w14:textId="77777777" w:rsidR="00683506" w:rsidRDefault="00683506" w:rsidP="00683506">
      <w:pPr>
        <w:jc w:val="both"/>
      </w:pPr>
    </w:p>
    <w:p w14:paraId="1E9060E6" w14:textId="77777777" w:rsidR="007D3B36" w:rsidRDefault="007D3B3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C9A3097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2170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7CE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9CB7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F5F6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13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246C9F4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0BE58DA" w14:textId="77777777" w:rsidR="00295267" w:rsidRDefault="00295267" w:rsidP="00683506">
      <w:pPr>
        <w:jc w:val="both"/>
        <w:rPr>
          <w:sz w:val="17"/>
          <w:szCs w:val="17"/>
        </w:rPr>
      </w:pPr>
    </w:p>
    <w:p w14:paraId="01637A6A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3F25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CCFB0" w14:textId="77777777" w:rsidR="00721010" w:rsidRDefault="00721010" w:rsidP="00295267">
      <w:pPr>
        <w:spacing w:after="0" w:line="240" w:lineRule="auto"/>
      </w:pPr>
      <w:r>
        <w:separator/>
      </w:r>
    </w:p>
  </w:endnote>
  <w:endnote w:type="continuationSeparator" w:id="0">
    <w:p w14:paraId="3363C714" w14:textId="77777777" w:rsidR="00721010" w:rsidRDefault="0072101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3C26" w14:textId="77777777" w:rsidR="000347CD" w:rsidRPr="00786E8C" w:rsidRDefault="00786E8C" w:rsidP="000347CD">
    <w:pPr>
      <w:pStyle w:val="Pta"/>
      <w:jc w:val="right"/>
      <w:rPr>
        <w:sz w:val="20"/>
        <w:szCs w:val="20"/>
      </w:rPr>
    </w:pPr>
    <w:r>
      <w:rPr>
        <w:sz w:val="20"/>
        <w:szCs w:val="20"/>
      </w:rPr>
      <w:t xml:space="preserve">Príloha č. 8 k Usmerneniu PPA č. 8/2017 -  </w:t>
    </w:r>
    <w:r w:rsidR="000347CD" w:rsidRPr="00786E8C">
      <w:rPr>
        <w:sz w:val="20"/>
        <w:szCs w:val="20"/>
      </w:rPr>
      <w:t>Čestné vyhlásenie uchádzača</w:t>
    </w:r>
    <w:r w:rsidRPr="00786E8C">
      <w:rPr>
        <w:sz w:val="20"/>
        <w:szCs w:val="20"/>
      </w:rPr>
      <w:t xml:space="preserve"> FO</w:t>
    </w:r>
  </w:p>
  <w:p w14:paraId="6508588A" w14:textId="77777777" w:rsidR="000347CD" w:rsidRDefault="000347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B32C" w14:textId="77777777" w:rsidR="00721010" w:rsidRDefault="00721010" w:rsidP="00295267">
      <w:pPr>
        <w:spacing w:after="0" w:line="240" w:lineRule="auto"/>
      </w:pPr>
      <w:r>
        <w:separator/>
      </w:r>
    </w:p>
  </w:footnote>
  <w:footnote w:type="continuationSeparator" w:id="0">
    <w:p w14:paraId="4772967F" w14:textId="77777777" w:rsidR="00721010" w:rsidRDefault="0072101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BBE8" w14:textId="77777777" w:rsidR="008526E5" w:rsidRPr="008526E5" w:rsidRDefault="008526E5" w:rsidP="008526E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8526E5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Názov organizácie: </w:t>
    </w:r>
    <w:r w:rsidRPr="008526E5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Georgica,  s.r.o</w:t>
    </w:r>
    <w:r w:rsidRPr="008526E5">
      <w:rPr>
        <w:rFonts w:ascii="Times New Roman" w:eastAsia="Times New Roman" w:hAnsi="Times New Roman" w:cs="Times New Roman"/>
        <w:b/>
        <w:sz w:val="24"/>
        <w:szCs w:val="24"/>
        <w:lang w:eastAsia="sk-SK"/>
      </w:rPr>
      <w:t xml:space="preserve"> </w:t>
    </w:r>
  </w:p>
  <w:p w14:paraId="2D5EA4A6" w14:textId="77777777" w:rsidR="008526E5" w:rsidRPr="008526E5" w:rsidRDefault="008526E5" w:rsidP="008526E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8526E5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IČO: </w:t>
    </w:r>
    <w:r w:rsidRPr="008526E5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36 622 800</w:t>
    </w:r>
  </w:p>
  <w:p w14:paraId="22DF4767" w14:textId="77777777" w:rsidR="008526E5" w:rsidRPr="008526E5" w:rsidRDefault="008526E5" w:rsidP="008526E5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sk-SK"/>
      </w:rPr>
    </w:pPr>
    <w:r w:rsidRPr="008526E5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Adresa organizácie:  </w:t>
    </w:r>
    <w:r w:rsidRPr="008526E5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Hlavná  ul. 641/36,  986 01  Fiľakovo</w:t>
    </w:r>
    <w:r w:rsidRPr="008526E5">
      <w:rPr>
        <w:rFonts w:ascii="Times New Roman" w:eastAsia="Times New Roman" w:hAnsi="Times New Roman" w:cs="Times New Roman"/>
        <w:b/>
        <w:sz w:val="24"/>
        <w:szCs w:val="24"/>
        <w:lang w:eastAsia="sk-SK"/>
      </w:rPr>
      <w:t xml:space="preserve"> </w:t>
    </w:r>
  </w:p>
  <w:p w14:paraId="3ADFA837" w14:textId="6AC2FEC0" w:rsidR="006108AE" w:rsidRPr="008526E5" w:rsidRDefault="008526E5" w:rsidP="008526E5">
    <w:pPr>
      <w:pStyle w:val="Hlavika"/>
    </w:pPr>
    <w:r w:rsidRPr="008526E5">
      <w:rPr>
        <w:rFonts w:ascii="Times New Roman" w:eastAsia="Times New Roman" w:hAnsi="Times New Roman" w:cs="Times New Roman"/>
        <w:sz w:val="24"/>
        <w:szCs w:val="20"/>
        <w:lang w:eastAsia="sk-SK"/>
      </w:rPr>
      <w:t xml:space="preserve">Štatutárny zástupca : </w:t>
    </w:r>
    <w:r w:rsidRPr="008526E5">
      <w:rPr>
        <w:rFonts w:ascii="Times New Roman" w:eastAsia="Times New Roman" w:hAnsi="Times New Roman" w:cs="Times New Roman"/>
        <w:b/>
        <w:sz w:val="24"/>
        <w:szCs w:val="20"/>
        <w:lang w:eastAsia="sk-SK"/>
      </w:rPr>
      <w:t xml:space="preserve">Ladislav  Tóth, </w:t>
    </w:r>
    <w:r w:rsidRPr="008526E5">
      <w:rPr>
        <w:rFonts w:ascii="Times New Roman" w:eastAsia="Times New Roman" w:hAnsi="Times New Roman" w:cs="Times New Roman"/>
        <w:sz w:val="24"/>
        <w:szCs w:val="20"/>
        <w:lang w:eastAsia="sk-SK"/>
      </w:rPr>
      <w:t>konateľ spoločnosti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347CD"/>
    <w:rsid w:val="000E57E6"/>
    <w:rsid w:val="00277326"/>
    <w:rsid w:val="00295267"/>
    <w:rsid w:val="002C5778"/>
    <w:rsid w:val="002E64CB"/>
    <w:rsid w:val="0034323A"/>
    <w:rsid w:val="003936D4"/>
    <w:rsid w:val="003F250E"/>
    <w:rsid w:val="00480DA5"/>
    <w:rsid w:val="00523493"/>
    <w:rsid w:val="00582DFA"/>
    <w:rsid w:val="006108AE"/>
    <w:rsid w:val="00683506"/>
    <w:rsid w:val="00704233"/>
    <w:rsid w:val="00721010"/>
    <w:rsid w:val="00786E8C"/>
    <w:rsid w:val="007B7C0D"/>
    <w:rsid w:val="007D3B36"/>
    <w:rsid w:val="007E1DA2"/>
    <w:rsid w:val="00837B56"/>
    <w:rsid w:val="008526E5"/>
    <w:rsid w:val="00867090"/>
    <w:rsid w:val="00976D60"/>
    <w:rsid w:val="00984754"/>
    <w:rsid w:val="00A14970"/>
    <w:rsid w:val="00AE6B37"/>
    <w:rsid w:val="00B176C4"/>
    <w:rsid w:val="00B603B0"/>
    <w:rsid w:val="00B67156"/>
    <w:rsid w:val="00C03F4B"/>
    <w:rsid w:val="00C20CC3"/>
    <w:rsid w:val="00CD71FC"/>
    <w:rsid w:val="00D601C4"/>
    <w:rsid w:val="00D80606"/>
    <w:rsid w:val="00DD6425"/>
    <w:rsid w:val="00E7100F"/>
    <w:rsid w:val="00EB2CC1"/>
    <w:rsid w:val="00F84A7C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57D6"/>
  <w15:docId w15:val="{08E79EA8-D27F-4665-B35C-4E3AFE0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250E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26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Nadpis2Char">
    <w:name w:val="Nadpis 2 Char"/>
    <w:basedOn w:val="Predvolenpsmoodseku"/>
    <w:link w:val="Nadpis2"/>
    <w:semiHidden/>
    <w:rsid w:val="008526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Kolimarova Zelmira</cp:lastModifiedBy>
  <cp:revision>6</cp:revision>
  <dcterms:created xsi:type="dcterms:W3CDTF">2020-02-08T20:59:00Z</dcterms:created>
  <dcterms:modified xsi:type="dcterms:W3CDTF">2020-03-02T11:45:00Z</dcterms:modified>
</cp:coreProperties>
</file>